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"/>
        <w:tblW w:w="8513" w:type="dxa"/>
        <w:tblLook w:val="0480" w:firstRow="0" w:lastRow="0" w:firstColumn="1" w:lastColumn="0" w:noHBand="0" w:noVBand="1"/>
      </w:tblPr>
      <w:tblGrid>
        <w:gridCol w:w="2612"/>
        <w:gridCol w:w="5901"/>
      </w:tblGrid>
      <w:tr w:rsidR="00C46279" w:rsidRPr="00C46279" w14:paraId="1D4AD9C1" w14:textId="77777777" w:rsidTr="00A52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3" w:type="dxa"/>
            <w:gridSpan w:val="2"/>
            <w:noWrap/>
          </w:tcPr>
          <w:p w14:paraId="2B880C41" w14:textId="40BB124E" w:rsidR="00C46279" w:rsidRPr="00C46279" w:rsidRDefault="00C46279" w:rsidP="00C462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279">
              <w:rPr>
                <w:rFonts w:ascii="Calibri" w:eastAsia="Times New Roman" w:hAnsi="Calibri" w:cs="Calibri"/>
                <w:color w:val="000000"/>
                <w:sz w:val="32"/>
              </w:rPr>
              <w:t xml:space="preserve">List of Supported MERGES for NEW Jersey </w:t>
            </w:r>
            <w:r w:rsidR="00210BA3">
              <w:rPr>
                <w:rFonts w:ascii="Calibri" w:eastAsia="Times New Roman" w:hAnsi="Calibri" w:cs="Calibri"/>
                <w:color w:val="000000"/>
                <w:sz w:val="32"/>
              </w:rPr>
              <w:t>Criminal DP</w:t>
            </w:r>
          </w:p>
        </w:tc>
      </w:tr>
      <w:tr w:rsidR="00C46279" w:rsidRPr="00C46279" w14:paraId="24332752" w14:textId="77777777" w:rsidTr="005051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</w:tcPr>
          <w:p w14:paraId="5B90872B" w14:textId="1F28998B" w:rsidR="00C46279" w:rsidRPr="00C46279" w:rsidRDefault="00C46279" w:rsidP="00C4627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5901" w:type="dxa"/>
            <w:noWrap/>
          </w:tcPr>
          <w:p w14:paraId="529E7674" w14:textId="2732005F" w:rsidR="00C46279" w:rsidRPr="00C46279" w:rsidRDefault="00C46279" w:rsidP="00C4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Example</w:t>
            </w:r>
          </w:p>
        </w:tc>
      </w:tr>
      <w:tr w:rsidR="00210BA3" w:rsidRPr="00C46279" w14:paraId="70699998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59782CD6" w14:textId="7F6D0406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[NJCourtID]</w:t>
            </w:r>
          </w:p>
        </w:tc>
        <w:tc>
          <w:tcPr>
            <w:tcW w:w="5901" w:type="dxa"/>
            <w:noWrap/>
            <w:vAlign w:val="bottom"/>
            <w:hideMark/>
          </w:tcPr>
          <w:p w14:paraId="725CE27C" w14:textId="3EE1BBD5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1201</w:t>
            </w:r>
          </w:p>
        </w:tc>
      </w:tr>
      <w:tr w:rsidR="00210BA3" w:rsidRPr="00C46279" w14:paraId="2E50D0E7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1E364173" w14:textId="7945A237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[Municipality]</w:t>
            </w:r>
          </w:p>
        </w:tc>
        <w:tc>
          <w:tcPr>
            <w:tcW w:w="5901" w:type="dxa"/>
            <w:noWrap/>
            <w:vAlign w:val="bottom"/>
            <w:hideMark/>
          </w:tcPr>
          <w:p w14:paraId="22799B8A" w14:textId="128A5940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Carteret Borough</w:t>
            </w:r>
          </w:p>
        </w:tc>
      </w:tr>
      <w:tr w:rsidR="00210BA3" w:rsidRPr="00C46279" w14:paraId="35C9960A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6D6B0A9A" w14:textId="1619A1F8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[Complaint]</w:t>
            </w:r>
          </w:p>
        </w:tc>
        <w:tc>
          <w:tcPr>
            <w:tcW w:w="5901" w:type="dxa"/>
            <w:noWrap/>
            <w:vAlign w:val="bottom"/>
            <w:hideMark/>
          </w:tcPr>
          <w:p w14:paraId="3E82AA3C" w14:textId="0E92D2C1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0S 2018 000072</w:t>
            </w:r>
          </w:p>
        </w:tc>
      </w:tr>
      <w:tr w:rsidR="00210BA3" w:rsidRPr="00C46279" w14:paraId="0A2E8A0E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118DDA19" w14:textId="4B26445E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[Salutation]</w:t>
            </w:r>
          </w:p>
        </w:tc>
        <w:tc>
          <w:tcPr>
            <w:tcW w:w="5901" w:type="dxa"/>
            <w:noWrap/>
            <w:vAlign w:val="bottom"/>
            <w:hideMark/>
          </w:tcPr>
          <w:p w14:paraId="09F4AA1B" w14:textId="035034A7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Dear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Mr.</w:t>
            </w:r>
            <w:r w:rsidR="005C4F28">
              <w:rPr>
                <w:rFonts w:ascii="Calibri" w:hAnsi="Calibri"/>
                <w:color w:val="000000"/>
              </w:rPr>
              <w:t>Wayne</w:t>
            </w:r>
            <w:proofErr w:type="spellEnd"/>
            <w:proofErr w:type="gramEnd"/>
          </w:p>
        </w:tc>
      </w:tr>
      <w:tr w:rsidR="00210BA3" w:rsidRPr="00C46279" w14:paraId="5B2271C0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3672F010" w14:textId="225FAAC0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[Title]</w:t>
            </w:r>
          </w:p>
        </w:tc>
        <w:tc>
          <w:tcPr>
            <w:tcW w:w="5901" w:type="dxa"/>
            <w:noWrap/>
            <w:vAlign w:val="bottom"/>
            <w:hideMark/>
          </w:tcPr>
          <w:p w14:paraId="72705965" w14:textId="07A4EEA3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Dear Mr.</w:t>
            </w:r>
          </w:p>
        </w:tc>
      </w:tr>
      <w:tr w:rsidR="00210BA3" w:rsidRPr="00C46279" w14:paraId="79183455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5372A88B" w14:textId="0F5A9DAD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[FName]</w:t>
            </w:r>
          </w:p>
        </w:tc>
        <w:tc>
          <w:tcPr>
            <w:tcW w:w="5901" w:type="dxa"/>
            <w:noWrap/>
            <w:vAlign w:val="bottom"/>
            <w:hideMark/>
          </w:tcPr>
          <w:p w14:paraId="70B8B582" w14:textId="49C2A6BF" w:rsidR="00210BA3" w:rsidRPr="00C46279" w:rsidRDefault="005C4F28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Bruce</w:t>
            </w:r>
          </w:p>
        </w:tc>
      </w:tr>
      <w:tr w:rsidR="00210BA3" w:rsidRPr="00C46279" w14:paraId="239DCD9D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309CA7AD" w14:textId="32A8C357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[LName]</w:t>
            </w:r>
          </w:p>
        </w:tc>
        <w:tc>
          <w:tcPr>
            <w:tcW w:w="5901" w:type="dxa"/>
            <w:noWrap/>
            <w:vAlign w:val="bottom"/>
            <w:hideMark/>
          </w:tcPr>
          <w:p w14:paraId="04D96900" w14:textId="4D9A02BD" w:rsidR="00210BA3" w:rsidRPr="00C46279" w:rsidRDefault="005C4F28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</w:tr>
      <w:tr w:rsidR="00210BA3" w:rsidRPr="00C46279" w14:paraId="1FB65896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77E5C4BE" w14:textId="243C26C9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[Address1]</w:t>
            </w:r>
          </w:p>
        </w:tc>
        <w:tc>
          <w:tcPr>
            <w:tcW w:w="5901" w:type="dxa"/>
            <w:noWrap/>
            <w:vAlign w:val="bottom"/>
            <w:hideMark/>
          </w:tcPr>
          <w:p w14:paraId="44B99C84" w14:textId="32F91DE2" w:rsidR="00210BA3" w:rsidRPr="00C46279" w:rsidRDefault="005C4F28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 Gotham Terrace</w:t>
            </w:r>
          </w:p>
        </w:tc>
      </w:tr>
      <w:tr w:rsidR="00210BA3" w:rsidRPr="00C46279" w14:paraId="5EC175C3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317123CC" w14:textId="3A8BE77B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[Address2]</w:t>
            </w:r>
          </w:p>
        </w:tc>
        <w:tc>
          <w:tcPr>
            <w:tcW w:w="5901" w:type="dxa"/>
            <w:noWrap/>
            <w:vAlign w:val="bottom"/>
            <w:hideMark/>
          </w:tcPr>
          <w:p w14:paraId="5C771084" w14:textId="3DAA22A8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0BA3" w:rsidRPr="00C46279" w14:paraId="4DF8A750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3ECFA390" w14:textId="1B843903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[City]</w:t>
            </w:r>
          </w:p>
        </w:tc>
        <w:tc>
          <w:tcPr>
            <w:tcW w:w="5901" w:type="dxa"/>
            <w:noWrap/>
            <w:vAlign w:val="bottom"/>
            <w:hideMark/>
          </w:tcPr>
          <w:p w14:paraId="3EC2B077" w14:textId="62D271E9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Carteret</w:t>
            </w:r>
          </w:p>
        </w:tc>
      </w:tr>
      <w:tr w:rsidR="00210BA3" w:rsidRPr="00C46279" w14:paraId="76EEDD41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573778FC" w14:textId="65196D55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[State]</w:t>
            </w:r>
          </w:p>
        </w:tc>
        <w:tc>
          <w:tcPr>
            <w:tcW w:w="5901" w:type="dxa"/>
            <w:noWrap/>
            <w:vAlign w:val="bottom"/>
            <w:hideMark/>
          </w:tcPr>
          <w:p w14:paraId="06293BFC" w14:textId="1D03E54F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</w:t>
            </w:r>
          </w:p>
        </w:tc>
      </w:tr>
      <w:tr w:rsidR="00210BA3" w:rsidRPr="00C46279" w14:paraId="29A0A1DE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44AAF4FC" w14:textId="36473718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[ZIP]</w:t>
            </w:r>
          </w:p>
        </w:tc>
        <w:tc>
          <w:tcPr>
            <w:tcW w:w="5901" w:type="dxa"/>
            <w:noWrap/>
            <w:vAlign w:val="bottom"/>
            <w:hideMark/>
          </w:tcPr>
          <w:p w14:paraId="6D853073" w14:textId="225E2582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07008-2909</w:t>
            </w:r>
          </w:p>
        </w:tc>
      </w:tr>
      <w:tr w:rsidR="00210BA3" w:rsidRPr="00C46279" w14:paraId="734F6420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126E7F51" w14:textId="09DB1F2A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[Barcode]</w:t>
            </w:r>
          </w:p>
        </w:tc>
        <w:tc>
          <w:tcPr>
            <w:tcW w:w="5901" w:type="dxa"/>
            <w:noWrap/>
            <w:vAlign w:val="bottom"/>
            <w:hideMark/>
          </w:tcPr>
          <w:p w14:paraId="34170CB6" w14:textId="73D82437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0BA3" w:rsidRPr="00C46279" w14:paraId="3DB56EE8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47C120CD" w14:textId="74C021BC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[CourtDate]</w:t>
            </w:r>
          </w:p>
        </w:tc>
        <w:tc>
          <w:tcPr>
            <w:tcW w:w="5901" w:type="dxa"/>
            <w:noWrap/>
            <w:vAlign w:val="bottom"/>
            <w:hideMark/>
          </w:tcPr>
          <w:p w14:paraId="57143801" w14:textId="09F534F5" w:rsidR="00210BA3" w:rsidRPr="00C46279" w:rsidRDefault="005C4F28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210BA3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1</w:t>
            </w:r>
            <w:r w:rsidR="00210BA3">
              <w:rPr>
                <w:rFonts w:ascii="Calibri" w:hAnsi="Calibri"/>
                <w:color w:val="000000"/>
              </w:rPr>
              <w:t>/2018</w:t>
            </w:r>
          </w:p>
        </w:tc>
      </w:tr>
      <w:tr w:rsidR="00210BA3" w:rsidRPr="00C46279" w14:paraId="41CF820E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746C8D60" w14:textId="650B120B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[IssueDate]</w:t>
            </w:r>
          </w:p>
        </w:tc>
        <w:tc>
          <w:tcPr>
            <w:tcW w:w="5901" w:type="dxa"/>
            <w:noWrap/>
            <w:vAlign w:val="bottom"/>
            <w:hideMark/>
          </w:tcPr>
          <w:p w14:paraId="03788694" w14:textId="1EFD5334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</w:t>
            </w:r>
            <w:r w:rsidR="005C4F28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4/2018</w:t>
            </w:r>
          </w:p>
        </w:tc>
      </w:tr>
      <w:tr w:rsidR="00210BA3" w:rsidRPr="00C46279" w14:paraId="7AC6541F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50BD25F5" w14:textId="52A37D4F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[Violation]</w:t>
            </w:r>
          </w:p>
        </w:tc>
        <w:tc>
          <w:tcPr>
            <w:tcW w:w="5901" w:type="dxa"/>
            <w:noWrap/>
            <w:vAlign w:val="bottom"/>
            <w:hideMark/>
          </w:tcPr>
          <w:p w14:paraId="0365FDCD" w14:textId="4DEA315E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2C:20-11</w:t>
            </w:r>
            <w:proofErr w:type="gramStart"/>
            <w:r>
              <w:rPr>
                <w:rFonts w:ascii="Calibri" w:hAnsi="Calibri"/>
                <w:color w:val="000000"/>
              </w:rPr>
              <w:t>B(</w:t>
            </w:r>
            <w:proofErr w:type="gramEnd"/>
            <w:r>
              <w:rPr>
                <w:rFonts w:ascii="Calibri" w:hAnsi="Calibri"/>
                <w:color w:val="000000"/>
              </w:rPr>
              <w:t>1)</w:t>
            </w:r>
          </w:p>
        </w:tc>
      </w:tr>
      <w:tr w:rsidR="00210BA3" w:rsidRPr="00C46279" w14:paraId="726F29FC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25962160" w14:textId="0F3A8240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[Description]</w:t>
            </w:r>
          </w:p>
        </w:tc>
        <w:tc>
          <w:tcPr>
            <w:tcW w:w="5901" w:type="dxa"/>
            <w:noWrap/>
            <w:vAlign w:val="bottom"/>
            <w:hideMark/>
          </w:tcPr>
          <w:p w14:paraId="0B8B19F3" w14:textId="6C07F9DE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Take Merchandise </w:t>
            </w:r>
            <w:proofErr w:type="gramStart"/>
            <w:r>
              <w:rPr>
                <w:rFonts w:ascii="Calibri" w:hAnsi="Calibri"/>
                <w:color w:val="000000"/>
              </w:rPr>
              <w:t>From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Store W/O Intent To Pay</w:t>
            </w:r>
          </w:p>
        </w:tc>
      </w:tr>
      <w:tr w:rsidR="00210BA3" w:rsidRPr="00C46279" w14:paraId="51353984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2DAA96EB" w14:textId="351F5CDE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[SortOrder]</w:t>
            </w:r>
          </w:p>
        </w:tc>
        <w:tc>
          <w:tcPr>
            <w:tcW w:w="5901" w:type="dxa"/>
            <w:noWrap/>
            <w:vAlign w:val="bottom"/>
            <w:hideMark/>
          </w:tcPr>
          <w:p w14:paraId="046C7E48" w14:textId="02FD3BB9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bookmarkStart w:id="0" w:name="_GoBack"/>
            <w:bookmarkEnd w:id="0"/>
          </w:p>
        </w:tc>
      </w:tr>
      <w:tr w:rsidR="00210BA3" w:rsidRPr="00C46279" w14:paraId="2255D265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01EC60FD" w14:textId="39D17FC4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[Tray]</w:t>
            </w:r>
          </w:p>
        </w:tc>
        <w:tc>
          <w:tcPr>
            <w:tcW w:w="5901" w:type="dxa"/>
            <w:noWrap/>
            <w:vAlign w:val="bottom"/>
            <w:hideMark/>
          </w:tcPr>
          <w:p w14:paraId="645169D4" w14:textId="61B75DF6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10BA3" w:rsidRPr="00C46279" w14:paraId="72A3EAA5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51753825" w14:textId="5D6654D6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[Bin]</w:t>
            </w:r>
          </w:p>
        </w:tc>
        <w:tc>
          <w:tcPr>
            <w:tcW w:w="5901" w:type="dxa"/>
            <w:noWrap/>
            <w:vAlign w:val="bottom"/>
            <w:hideMark/>
          </w:tcPr>
          <w:p w14:paraId="18F7B9E9" w14:textId="73C80457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10BA3" w:rsidRPr="00C46279" w14:paraId="1277F2E1" w14:textId="77777777" w:rsidTr="0041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  <w:hideMark/>
          </w:tcPr>
          <w:p w14:paraId="156DB554" w14:textId="2A2EB86F" w:rsidR="00210BA3" w:rsidRPr="00C46279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[Endorsement]</w:t>
            </w:r>
          </w:p>
        </w:tc>
        <w:tc>
          <w:tcPr>
            <w:tcW w:w="5901" w:type="dxa"/>
            <w:noWrap/>
            <w:vAlign w:val="bottom"/>
            <w:hideMark/>
          </w:tcPr>
          <w:p w14:paraId="2CD214E2" w14:textId="2B14C633" w:rsidR="00210BA3" w:rsidRPr="00C46279" w:rsidRDefault="00210BA3" w:rsidP="00210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0BA3" w:rsidRPr="00C46279" w14:paraId="40840447" w14:textId="77777777" w:rsidTr="00412D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noWrap/>
            <w:vAlign w:val="bottom"/>
          </w:tcPr>
          <w:p w14:paraId="0C861783" w14:textId="59804D9F" w:rsidR="00210BA3" w:rsidRDefault="00210BA3" w:rsidP="00210B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[IMBarcode]</w:t>
            </w:r>
          </w:p>
        </w:tc>
        <w:tc>
          <w:tcPr>
            <w:tcW w:w="5901" w:type="dxa"/>
            <w:noWrap/>
            <w:vAlign w:val="bottom"/>
          </w:tcPr>
          <w:p w14:paraId="0F40B59D" w14:textId="77777777" w:rsidR="00210BA3" w:rsidRPr="00C46279" w:rsidRDefault="00210BA3" w:rsidP="0021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128DFF" w14:textId="2171DC39" w:rsidR="007F5227" w:rsidRDefault="007F5227"/>
    <w:sectPr w:rsidR="007F5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9"/>
    <w:rsid w:val="00210BA3"/>
    <w:rsid w:val="005C4F28"/>
    <w:rsid w:val="007463ED"/>
    <w:rsid w:val="007F5227"/>
    <w:rsid w:val="00C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7F"/>
  <w15:chartTrackingRefBased/>
  <w15:docId w15:val="{51B324A2-55DB-40FE-BC07-177E41B8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C462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C462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Mota</dc:creator>
  <cp:keywords/>
  <dc:description/>
  <cp:lastModifiedBy>Christina Mota</cp:lastModifiedBy>
  <cp:revision>2</cp:revision>
  <dcterms:created xsi:type="dcterms:W3CDTF">2018-02-12T16:04:00Z</dcterms:created>
  <dcterms:modified xsi:type="dcterms:W3CDTF">2018-02-12T16:04:00Z</dcterms:modified>
</cp:coreProperties>
</file>