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8513" w:type="dxa"/>
        <w:tblLook w:val="0480" w:firstRow="0" w:lastRow="0" w:firstColumn="1" w:lastColumn="0" w:noHBand="0" w:noVBand="1"/>
      </w:tblPr>
      <w:tblGrid>
        <w:gridCol w:w="2612"/>
        <w:gridCol w:w="5901"/>
      </w:tblGrid>
      <w:tr w:rsidR="00C46279" w:rsidRPr="00C46279" w14:paraId="1D4AD9C1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3" w:type="dxa"/>
            <w:gridSpan w:val="2"/>
            <w:noWrap/>
          </w:tcPr>
          <w:p w14:paraId="2B880C41" w14:textId="39EBDDCB" w:rsidR="00C46279" w:rsidRPr="00C46279" w:rsidRDefault="00C46279" w:rsidP="00C4627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551F">
              <w:rPr>
                <w:rFonts w:ascii="Calibri" w:eastAsia="Times New Roman" w:hAnsi="Calibri" w:cs="Calibri"/>
                <w:color w:val="000000"/>
                <w:sz w:val="28"/>
              </w:rPr>
              <w:t xml:space="preserve">List of Supported MERGES for NEW Jersey </w:t>
            </w:r>
            <w:r w:rsidR="00C3795F">
              <w:rPr>
                <w:rFonts w:ascii="Calibri" w:eastAsia="Times New Roman" w:hAnsi="Calibri" w:cs="Calibri"/>
                <w:color w:val="000000"/>
                <w:sz w:val="28"/>
              </w:rPr>
              <w:t>Landlord Tennant</w:t>
            </w:r>
          </w:p>
        </w:tc>
      </w:tr>
      <w:tr w:rsidR="00C46279" w:rsidRPr="00C46279" w14:paraId="24332752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</w:tcPr>
          <w:p w14:paraId="5B90872B" w14:textId="1F28998B" w:rsidR="00C46279" w:rsidRPr="00C46279" w:rsidRDefault="00C46279" w:rsidP="00C4627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5901" w:type="dxa"/>
            <w:noWrap/>
          </w:tcPr>
          <w:p w14:paraId="529E7674" w14:textId="2732005F" w:rsidR="00C46279" w:rsidRPr="00C46279" w:rsidRDefault="00C46279" w:rsidP="00C46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Example</w:t>
            </w:r>
          </w:p>
        </w:tc>
      </w:tr>
      <w:tr w:rsidR="009B2DED" w:rsidRPr="00C46279" w14:paraId="70699998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9782CD6" w14:textId="3955EF6D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FirstName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725CE27C" w14:textId="1EB9C5AF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Monica</w:t>
            </w:r>
          </w:p>
        </w:tc>
      </w:tr>
      <w:tr w:rsidR="009B2DED" w:rsidRPr="00C46279" w14:paraId="2E50D0E7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E364173" w14:textId="35A5EBDB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LastName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22799B8A" w14:textId="36B9F978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Geller</w:t>
            </w:r>
          </w:p>
        </w:tc>
      </w:tr>
      <w:tr w:rsidR="009B2DED" w:rsidRPr="00C46279" w14:paraId="35C9960A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6D6B0A9A" w14:textId="7A1C95A6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Salutation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E82AA3C" w14:textId="660B1B31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2DED" w:rsidRPr="00C46279" w14:paraId="0A2E8A0E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18DDA19" w14:textId="5783E608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Title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9F4AA1B" w14:textId="619A1650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Dear Monica Geller</w:t>
            </w:r>
          </w:p>
        </w:tc>
      </w:tr>
      <w:tr w:rsidR="009B2DED" w:rsidRPr="00C46279" w14:paraId="5B2271C0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672F010" w14:textId="5F3D8E2B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CaseTitle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72705965" w14:textId="34796B6A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BRITTANY REALTY LLC VS Monica Geller</w:t>
            </w:r>
          </w:p>
        </w:tc>
      </w:tr>
      <w:tr w:rsidR="009B2DED" w:rsidRPr="00C46279" w14:paraId="79183455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372A88B" w14:textId="36AB2880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PlainTiff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70B8B582" w14:textId="41B11465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BRITTANY REALTY LLC V</w:t>
            </w:r>
          </w:p>
        </w:tc>
      </w:tr>
      <w:tr w:rsidR="009B2DED" w:rsidRPr="00C46279" w14:paraId="239DCD9D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09CA7AD" w14:textId="030D776C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CaseType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4D96900" w14:textId="7FE9A581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058 </w:t>
            </w:r>
            <w:proofErr w:type="gramStart"/>
            <w:r>
              <w:rPr>
                <w:rFonts w:ascii="Calibri" w:hAnsi="Calibri"/>
                <w:color w:val="000000"/>
              </w:rPr>
              <w:t>TENANCY</w:t>
            </w:r>
            <w:proofErr w:type="gramEnd"/>
          </w:p>
        </w:tc>
      </w:tr>
      <w:tr w:rsidR="009B2DED" w:rsidRPr="00C46279" w14:paraId="1FB65896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7E5C4BE" w14:textId="4C26AED1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CaseStatus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44B99C84" w14:textId="5CCA8D59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</w:t>
            </w:r>
          </w:p>
        </w:tc>
      </w:tr>
      <w:tr w:rsidR="009B2DED" w:rsidRPr="00C46279" w14:paraId="5EC175C3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17123CC" w14:textId="338338CC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DemandAmount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C771084" w14:textId="2858C8A4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B2DED" w:rsidRPr="00C46279" w14:paraId="4DF8A750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3ECFA390" w14:textId="3A3F8FFA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InitType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EC2B077" w14:textId="5AB486F7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COMPLAINT</w:t>
            </w:r>
          </w:p>
        </w:tc>
      </w:tr>
      <w:tr w:rsidR="009B2DED" w:rsidRPr="00C46279" w14:paraId="76EEDD41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73778FC" w14:textId="1EA1A4E4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PendingAction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6293BFC" w14:textId="139E8AB5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PG DISPSTN</w:t>
            </w:r>
          </w:p>
        </w:tc>
      </w:tr>
      <w:tr w:rsidR="009B2DED" w:rsidRPr="00C46279" w14:paraId="29A0A1DE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44AAF4FC" w14:textId="74CE04F8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DocketNumber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6D853073" w14:textId="39401117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</w:t>
            </w:r>
          </w:p>
        </w:tc>
      </w:tr>
      <w:tr w:rsidR="009B2DED" w:rsidRPr="00C46279" w14:paraId="734F6420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26E7F51" w14:textId="26430971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DocketType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34170CB6" w14:textId="73A9AB29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LT</w:t>
            </w:r>
          </w:p>
        </w:tc>
      </w:tr>
      <w:tr w:rsidR="009B2DED" w:rsidRPr="00C46279" w14:paraId="3DB56EE8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47C120CD" w14:textId="66AA170C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ServiceAct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7143801" w14:textId="70AE369F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</w:tr>
      <w:tr w:rsidR="009B2DED" w:rsidRPr="00C46279" w14:paraId="41CF820E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46C8D60" w14:textId="2AC8712A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CourtDate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3788694" w14:textId="2C65B9ED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 26 2018</w:t>
            </w:r>
          </w:p>
        </w:tc>
      </w:tr>
      <w:tr w:rsidR="009B2DED" w:rsidRPr="00C46279" w14:paraId="7AC6541F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50BD25F5" w14:textId="4BD44E30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Municipality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365FDCD" w14:textId="2ECA4BAC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Unn</w:t>
            </w:r>
            <w:proofErr w:type="spellEnd"/>
          </w:p>
        </w:tc>
      </w:tr>
      <w:tr w:rsidR="009B2DED" w:rsidRPr="00C46279" w14:paraId="726F29FC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5962160" w14:textId="6FF958E5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Address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B8B19F3" w14:textId="38039BE9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 Grove Street, Apt 20</w:t>
            </w:r>
          </w:p>
        </w:tc>
      </w:tr>
      <w:tr w:rsidR="009B2DED" w:rsidRPr="00C46279" w14:paraId="51353984" w14:textId="77777777" w:rsidTr="001703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DAA96EB" w14:textId="3C8C5DDA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City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046C7E48" w14:textId="7DC9D60D" w:rsidR="009B2DED" w:rsidRPr="00C46279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Elizabeth</w:t>
            </w:r>
          </w:p>
        </w:tc>
      </w:tr>
      <w:tr w:rsidR="009B2DED" w:rsidRPr="00C46279" w14:paraId="2255D265" w14:textId="77777777" w:rsidTr="0017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01EC60FD" w14:textId="073FFAFD" w:rsidR="009B2DED" w:rsidRPr="00C46279" w:rsidRDefault="002324B8" w:rsidP="009B2DE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State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645169D4" w14:textId="63620961" w:rsidR="009B2DED" w:rsidRPr="00C46279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</w:t>
            </w:r>
          </w:p>
        </w:tc>
      </w:tr>
      <w:tr w:rsidR="009B2DED" w:rsidRPr="00B221B1" w14:paraId="16D7A792" w14:textId="77777777" w:rsidTr="0017032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21702E10" w14:textId="259604B9" w:rsidR="009B2DED" w:rsidRPr="00B221B1" w:rsidRDefault="002324B8" w:rsidP="009B2D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Zip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67A3ED68" w14:textId="302BF958" w:rsidR="009B2DED" w:rsidRPr="00B221B1" w:rsidRDefault="009B2DED" w:rsidP="009B2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07201-2524</w:t>
            </w:r>
          </w:p>
        </w:tc>
      </w:tr>
      <w:tr w:rsidR="009B2DED" w:rsidRPr="00B221B1" w14:paraId="0C498274" w14:textId="77777777" w:rsidTr="0017032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6A443805" w14:textId="516833BF" w:rsidR="009B2DED" w:rsidRPr="00B221B1" w:rsidRDefault="002324B8" w:rsidP="009B2D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Barcode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626098E" w14:textId="3385271B" w:rsidR="009B2DED" w:rsidRPr="00B221B1" w:rsidRDefault="009B2DED" w:rsidP="009B2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2DED" w:rsidRPr="00B221B1" w14:paraId="44F58FA3" w14:textId="77777777" w:rsidTr="0017032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7B1E44E6" w14:textId="55A260CB" w:rsidR="009B2DED" w:rsidRPr="00B221B1" w:rsidRDefault="002324B8" w:rsidP="009B2D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SortID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53462490" w14:textId="5ED753D1" w:rsidR="009B2DED" w:rsidRPr="00B221B1" w:rsidRDefault="009B2DED" w:rsidP="009B2D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B2DED" w:rsidRPr="00B221B1" w14:paraId="6874A2DC" w14:textId="77777777" w:rsidTr="0017032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vAlign w:val="bottom"/>
            <w:hideMark/>
          </w:tcPr>
          <w:p w14:paraId="1B944C90" w14:textId="4DE141B3" w:rsidR="009B2DED" w:rsidRPr="00B221B1" w:rsidRDefault="002324B8" w:rsidP="009B2DE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[</w:t>
            </w:r>
            <w:r w:rsidR="009B2DED">
              <w:rPr>
                <w:rFonts w:ascii="Calibri" w:hAnsi="Calibri"/>
                <w:color w:val="000000"/>
              </w:rPr>
              <w:t>Tray</w:t>
            </w:r>
            <w:r>
              <w:rPr>
                <w:rFonts w:ascii="Calibri" w:hAnsi="Calibri"/>
                <w:color w:val="000000"/>
              </w:rPr>
              <w:t>]</w:t>
            </w:r>
          </w:p>
        </w:tc>
        <w:tc>
          <w:tcPr>
            <w:tcW w:w="5901" w:type="dxa"/>
            <w:noWrap/>
            <w:vAlign w:val="bottom"/>
            <w:hideMark/>
          </w:tcPr>
          <w:p w14:paraId="2349FCD1" w14:textId="0AC777E2" w:rsidR="009B2DED" w:rsidRPr="00B221B1" w:rsidRDefault="009B2DED" w:rsidP="009B2D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170327" w:rsidRPr="00170327" w14:paraId="08EEB630" w14:textId="77777777" w:rsidTr="0017032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  <w:noWrap/>
            <w:hideMark/>
          </w:tcPr>
          <w:p w14:paraId="05F80161" w14:textId="6E9F6197" w:rsidR="00170327" w:rsidRPr="00170327" w:rsidRDefault="00170327" w:rsidP="0017032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[</w:t>
            </w:r>
            <w:bookmarkStart w:id="0" w:name="_GoBack"/>
            <w:bookmarkEnd w:id="0"/>
            <w:r w:rsidRPr="00170327">
              <w:rPr>
                <w:rFonts w:ascii="Calibri" w:eastAsia="Times New Roman" w:hAnsi="Calibri" w:cs="Times New Roman"/>
                <w:color w:val="000000"/>
              </w:rPr>
              <w:t>BatchName</w:t>
            </w:r>
            <w:r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5901" w:type="dxa"/>
            <w:noWrap/>
            <w:hideMark/>
          </w:tcPr>
          <w:p w14:paraId="1659AA80" w14:textId="77777777" w:rsidR="00170327" w:rsidRPr="00170327" w:rsidRDefault="00170327" w:rsidP="0017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70327">
              <w:rPr>
                <w:rFonts w:ascii="Calibri" w:eastAsia="Times New Roman" w:hAnsi="Calibri" w:cs="Times New Roman"/>
                <w:color w:val="000000"/>
              </w:rPr>
              <w:t>RudikhLandlordTenant</w:t>
            </w:r>
            <w:proofErr w:type="spellEnd"/>
          </w:p>
        </w:tc>
      </w:tr>
    </w:tbl>
    <w:p w14:paraId="07128DFF" w14:textId="2171DC39" w:rsidR="007F5227" w:rsidRDefault="007F5227"/>
    <w:sectPr w:rsidR="007F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9"/>
    <w:rsid w:val="000B2C2A"/>
    <w:rsid w:val="00170327"/>
    <w:rsid w:val="00210BA3"/>
    <w:rsid w:val="002324B8"/>
    <w:rsid w:val="0026431C"/>
    <w:rsid w:val="0055794A"/>
    <w:rsid w:val="005C4F28"/>
    <w:rsid w:val="007463ED"/>
    <w:rsid w:val="007F5227"/>
    <w:rsid w:val="0084551F"/>
    <w:rsid w:val="009B2DED"/>
    <w:rsid w:val="00B0049C"/>
    <w:rsid w:val="00B221B1"/>
    <w:rsid w:val="00C3795F"/>
    <w:rsid w:val="00C4627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27F"/>
  <w15:chartTrackingRefBased/>
  <w15:docId w15:val="{51B324A2-55DB-40FE-BC07-177E41B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2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2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Mota</dc:creator>
  <cp:keywords/>
  <dc:description/>
  <cp:lastModifiedBy>Christina Mota</cp:lastModifiedBy>
  <cp:revision>5</cp:revision>
  <dcterms:created xsi:type="dcterms:W3CDTF">2018-02-12T16:29:00Z</dcterms:created>
  <dcterms:modified xsi:type="dcterms:W3CDTF">2018-02-12T16:36:00Z</dcterms:modified>
</cp:coreProperties>
</file>