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tblW w:w="8010" w:type="dxa"/>
        <w:tblLook w:val="0480" w:firstRow="0" w:lastRow="0" w:firstColumn="1" w:lastColumn="0" w:noHBand="0" w:noVBand="1"/>
      </w:tblPr>
      <w:tblGrid>
        <w:gridCol w:w="2725"/>
        <w:gridCol w:w="5285"/>
      </w:tblGrid>
      <w:tr w:rsidR="00C46279" w:rsidRPr="00C46279" w14:paraId="1D4AD9C1" w14:textId="77777777" w:rsidTr="00B37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gridSpan w:val="2"/>
            <w:noWrap/>
          </w:tcPr>
          <w:p w14:paraId="2B880C41" w14:textId="6AB25051" w:rsidR="00C46279" w:rsidRPr="00C46279" w:rsidRDefault="00C46279" w:rsidP="002A4BBA">
            <w:pPr>
              <w:ind w:left="-555" w:right="-28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51F">
              <w:rPr>
                <w:rFonts w:ascii="Calibri" w:eastAsia="Times New Roman" w:hAnsi="Calibri" w:cs="Calibri"/>
                <w:color w:val="000000"/>
                <w:sz w:val="28"/>
              </w:rPr>
              <w:t xml:space="preserve">List of Supported MERGES for NEW Jersey </w:t>
            </w:r>
            <w:r w:rsidR="00ED7C4E">
              <w:rPr>
                <w:rFonts w:ascii="Calibri" w:eastAsia="Times New Roman" w:hAnsi="Calibri" w:cs="Calibri"/>
                <w:color w:val="000000"/>
                <w:sz w:val="28"/>
              </w:rPr>
              <w:t>Workers Compensation</w:t>
            </w:r>
          </w:p>
        </w:tc>
      </w:tr>
      <w:tr w:rsidR="00C46279" w:rsidRPr="00C46279" w14:paraId="24332752" w14:textId="77777777" w:rsidTr="00B37D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</w:tcPr>
          <w:p w14:paraId="5B90872B" w14:textId="1F28998B" w:rsidR="00C46279" w:rsidRP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</w:rPr>
              <w:t>ubject</w:t>
            </w:r>
          </w:p>
        </w:tc>
        <w:tc>
          <w:tcPr>
            <w:tcW w:w="5285" w:type="dxa"/>
            <w:noWrap/>
          </w:tcPr>
          <w:p w14:paraId="529E7674" w14:textId="2732005F" w:rsidR="00C46279" w:rsidRPr="00C46279" w:rsidRDefault="00C46279" w:rsidP="00C4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Example</w:t>
            </w:r>
          </w:p>
        </w:tc>
      </w:tr>
      <w:tr w:rsidR="00ED7C4E" w:rsidRPr="00B37DEE" w14:paraId="43CF7032" w14:textId="77777777" w:rsidTr="00424C6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vAlign w:val="bottom"/>
            <w:hideMark/>
          </w:tcPr>
          <w:p w14:paraId="3F4DE631" w14:textId="0F410B0F" w:rsidR="00ED7C4E" w:rsidRPr="00B37DEE" w:rsidRDefault="000A7DAE" w:rsidP="00ED7C4E">
            <w:pPr>
              <w:ind w:right="-9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ED7C4E">
              <w:rPr>
                <w:rFonts w:ascii="Calibri" w:hAnsi="Calibri"/>
                <w:color w:val="000000"/>
              </w:rPr>
              <w:t>Title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285" w:type="dxa"/>
            <w:noWrap/>
            <w:vAlign w:val="bottom"/>
            <w:hideMark/>
          </w:tcPr>
          <w:p w14:paraId="2A84CD94" w14:textId="0CCD8B1C" w:rsidR="00ED7C4E" w:rsidRPr="00B37DEE" w:rsidRDefault="00ED7C4E" w:rsidP="00ED7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Dear Charles Xavier</w:t>
            </w:r>
          </w:p>
        </w:tc>
      </w:tr>
      <w:tr w:rsidR="00ED7C4E" w:rsidRPr="00B37DEE" w14:paraId="372C3A39" w14:textId="77777777" w:rsidTr="00424C6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vAlign w:val="bottom"/>
            <w:hideMark/>
          </w:tcPr>
          <w:p w14:paraId="0810084E" w14:textId="2DAADF30" w:rsidR="00ED7C4E" w:rsidRPr="00B37DEE" w:rsidRDefault="000A7DAE" w:rsidP="00ED7C4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ED7C4E">
              <w:rPr>
                <w:rFonts w:ascii="Calibri" w:hAnsi="Calibri"/>
                <w:color w:val="000000"/>
              </w:rPr>
              <w:t>FirstName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285" w:type="dxa"/>
            <w:noWrap/>
            <w:vAlign w:val="bottom"/>
            <w:hideMark/>
          </w:tcPr>
          <w:p w14:paraId="6A1B5F84" w14:textId="20E04284" w:rsidR="00ED7C4E" w:rsidRPr="00B37DEE" w:rsidRDefault="00ED7C4E" w:rsidP="00ED7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Charles</w:t>
            </w:r>
          </w:p>
        </w:tc>
      </w:tr>
      <w:tr w:rsidR="00ED7C4E" w:rsidRPr="00B37DEE" w14:paraId="6D5B258E" w14:textId="77777777" w:rsidTr="00424C6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vAlign w:val="bottom"/>
            <w:hideMark/>
          </w:tcPr>
          <w:p w14:paraId="36C26C6E" w14:textId="5AE210C9" w:rsidR="00ED7C4E" w:rsidRPr="00B37DEE" w:rsidRDefault="000A7DAE" w:rsidP="00ED7C4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ED7C4E">
              <w:rPr>
                <w:rFonts w:ascii="Calibri" w:hAnsi="Calibri"/>
                <w:color w:val="000000"/>
              </w:rPr>
              <w:t>LastName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285" w:type="dxa"/>
            <w:noWrap/>
            <w:vAlign w:val="bottom"/>
            <w:hideMark/>
          </w:tcPr>
          <w:p w14:paraId="5BC69BFD" w14:textId="703F268B" w:rsidR="00ED7C4E" w:rsidRPr="00B37DEE" w:rsidRDefault="00ED7C4E" w:rsidP="00ED7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Xavier</w:t>
            </w:r>
          </w:p>
        </w:tc>
      </w:tr>
      <w:tr w:rsidR="00ED7C4E" w:rsidRPr="00B37DEE" w14:paraId="4FB01C1D" w14:textId="77777777" w:rsidTr="00424C6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vAlign w:val="bottom"/>
            <w:hideMark/>
          </w:tcPr>
          <w:p w14:paraId="5CBCA0F6" w14:textId="4FDC8B8A" w:rsidR="00ED7C4E" w:rsidRPr="00B37DEE" w:rsidRDefault="000A7DAE" w:rsidP="00ED7C4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ED7C4E">
              <w:rPr>
                <w:rFonts w:ascii="Calibri" w:hAnsi="Calibri"/>
                <w:color w:val="000000"/>
              </w:rPr>
              <w:t>Age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285" w:type="dxa"/>
            <w:noWrap/>
            <w:vAlign w:val="bottom"/>
            <w:hideMark/>
          </w:tcPr>
          <w:p w14:paraId="4B77D841" w14:textId="56E7E849" w:rsidR="00ED7C4E" w:rsidRPr="00B37DEE" w:rsidRDefault="00ED7C4E" w:rsidP="00ED7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ED7C4E" w:rsidRPr="00B37DEE" w14:paraId="4AAD1B22" w14:textId="77777777" w:rsidTr="00424C6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vAlign w:val="bottom"/>
            <w:hideMark/>
          </w:tcPr>
          <w:p w14:paraId="323370F5" w14:textId="05D1775B" w:rsidR="00ED7C4E" w:rsidRPr="00B37DEE" w:rsidRDefault="000A7DAE" w:rsidP="00ED7C4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ED7C4E">
              <w:rPr>
                <w:rFonts w:ascii="Calibri" w:hAnsi="Calibri"/>
                <w:color w:val="000000"/>
              </w:rPr>
              <w:t>Sex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285" w:type="dxa"/>
            <w:noWrap/>
            <w:vAlign w:val="bottom"/>
            <w:hideMark/>
          </w:tcPr>
          <w:p w14:paraId="7A813A79" w14:textId="3D28053E" w:rsidR="00ED7C4E" w:rsidRPr="00B37DEE" w:rsidRDefault="00ED7C4E" w:rsidP="00ED7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</w:tr>
      <w:tr w:rsidR="00ED7C4E" w:rsidRPr="00B37DEE" w14:paraId="26D00E92" w14:textId="77777777" w:rsidTr="00424C6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vAlign w:val="bottom"/>
            <w:hideMark/>
          </w:tcPr>
          <w:p w14:paraId="6DF6C5D5" w14:textId="4F082071" w:rsidR="00ED7C4E" w:rsidRPr="00B37DEE" w:rsidRDefault="000A7DAE" w:rsidP="00ED7C4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ED7C4E">
              <w:rPr>
                <w:rFonts w:ascii="Calibri" w:hAnsi="Calibri"/>
                <w:color w:val="000000"/>
              </w:rPr>
              <w:t>Address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285" w:type="dxa"/>
            <w:noWrap/>
            <w:vAlign w:val="bottom"/>
            <w:hideMark/>
          </w:tcPr>
          <w:p w14:paraId="2F107E75" w14:textId="40E868B4" w:rsidR="00ED7C4E" w:rsidRPr="00B37DEE" w:rsidRDefault="00ED7C4E" w:rsidP="00ED7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1407 </w:t>
            </w:r>
            <w:proofErr w:type="spellStart"/>
            <w:r>
              <w:rPr>
                <w:rFonts w:ascii="Calibri" w:hAnsi="Calibri"/>
                <w:color w:val="000000"/>
              </w:rPr>
              <w:t>Graymalkin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Lane</w:t>
            </w:r>
          </w:p>
        </w:tc>
      </w:tr>
      <w:tr w:rsidR="00ED7C4E" w:rsidRPr="00B37DEE" w14:paraId="29BEFF92" w14:textId="77777777" w:rsidTr="00424C6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vAlign w:val="bottom"/>
            <w:hideMark/>
          </w:tcPr>
          <w:p w14:paraId="16CBB622" w14:textId="2241BD4E" w:rsidR="00ED7C4E" w:rsidRPr="00B37DEE" w:rsidRDefault="000A7DAE" w:rsidP="00ED7C4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ED7C4E">
              <w:rPr>
                <w:rFonts w:ascii="Calibri" w:hAnsi="Calibri"/>
                <w:color w:val="000000"/>
              </w:rPr>
              <w:t>City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285" w:type="dxa"/>
            <w:noWrap/>
            <w:vAlign w:val="bottom"/>
            <w:hideMark/>
          </w:tcPr>
          <w:p w14:paraId="2016E795" w14:textId="69795D56" w:rsidR="00ED7C4E" w:rsidRPr="00B37DEE" w:rsidRDefault="00ED7C4E" w:rsidP="00ED7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Camden</w:t>
            </w:r>
          </w:p>
        </w:tc>
      </w:tr>
      <w:tr w:rsidR="00ED7C4E" w:rsidRPr="00B37DEE" w14:paraId="48C443B5" w14:textId="77777777" w:rsidTr="00424C6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vAlign w:val="bottom"/>
            <w:hideMark/>
          </w:tcPr>
          <w:p w14:paraId="1F5F3F9C" w14:textId="3078B843" w:rsidR="00ED7C4E" w:rsidRPr="00B37DEE" w:rsidRDefault="000A7DAE" w:rsidP="00ED7C4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ED7C4E">
              <w:rPr>
                <w:rFonts w:ascii="Calibri" w:hAnsi="Calibri"/>
                <w:color w:val="000000"/>
              </w:rPr>
              <w:t>State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285" w:type="dxa"/>
            <w:noWrap/>
            <w:vAlign w:val="bottom"/>
            <w:hideMark/>
          </w:tcPr>
          <w:p w14:paraId="241806A9" w14:textId="059DCBC9" w:rsidR="00ED7C4E" w:rsidRPr="00B37DEE" w:rsidRDefault="00ED7C4E" w:rsidP="00ED7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NJ</w:t>
            </w:r>
          </w:p>
        </w:tc>
      </w:tr>
      <w:tr w:rsidR="00ED7C4E" w:rsidRPr="00B37DEE" w14:paraId="2023841B" w14:textId="77777777" w:rsidTr="00424C6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vAlign w:val="bottom"/>
            <w:hideMark/>
          </w:tcPr>
          <w:p w14:paraId="2C664714" w14:textId="287BCD1E" w:rsidR="00ED7C4E" w:rsidRPr="00B37DEE" w:rsidRDefault="000A7DAE" w:rsidP="00ED7C4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ED7C4E">
              <w:rPr>
                <w:rFonts w:ascii="Calibri" w:hAnsi="Calibri"/>
                <w:color w:val="000000"/>
              </w:rPr>
              <w:t>Zip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285" w:type="dxa"/>
            <w:noWrap/>
            <w:vAlign w:val="bottom"/>
            <w:hideMark/>
          </w:tcPr>
          <w:p w14:paraId="6AC19950" w14:textId="634ECE49" w:rsidR="00ED7C4E" w:rsidRPr="00B37DEE" w:rsidRDefault="00ED7C4E" w:rsidP="00ED7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8103</w:t>
            </w:r>
          </w:p>
        </w:tc>
      </w:tr>
      <w:tr w:rsidR="00ED7C4E" w:rsidRPr="00B37DEE" w14:paraId="0FD9009C" w14:textId="77777777" w:rsidTr="00424C6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vAlign w:val="bottom"/>
            <w:hideMark/>
          </w:tcPr>
          <w:p w14:paraId="0D8FC4D2" w14:textId="3EC1B64F" w:rsidR="00ED7C4E" w:rsidRPr="00B37DEE" w:rsidRDefault="000A7DAE" w:rsidP="00ED7C4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ED7C4E">
              <w:rPr>
                <w:rFonts w:ascii="Calibri" w:hAnsi="Calibri"/>
                <w:color w:val="000000"/>
              </w:rPr>
              <w:t>AccidentDate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285" w:type="dxa"/>
            <w:noWrap/>
            <w:vAlign w:val="bottom"/>
            <w:hideMark/>
          </w:tcPr>
          <w:p w14:paraId="5F7E6AED" w14:textId="7DBB62BD" w:rsidR="00ED7C4E" w:rsidRPr="00B37DEE" w:rsidRDefault="00ED7C4E" w:rsidP="00ED7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9/1/1963</w:t>
            </w:r>
          </w:p>
        </w:tc>
      </w:tr>
      <w:tr w:rsidR="00ED7C4E" w:rsidRPr="00B37DEE" w14:paraId="0525B3B3" w14:textId="77777777" w:rsidTr="00424C6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vAlign w:val="bottom"/>
            <w:hideMark/>
          </w:tcPr>
          <w:p w14:paraId="12F9137A" w14:textId="58A14ADC" w:rsidR="00ED7C4E" w:rsidRPr="00B37DEE" w:rsidRDefault="000A7DAE" w:rsidP="00ED7C4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ED7C4E">
              <w:rPr>
                <w:rFonts w:ascii="Calibri" w:hAnsi="Calibri"/>
                <w:color w:val="000000"/>
              </w:rPr>
              <w:t>SortOrder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285" w:type="dxa"/>
            <w:noWrap/>
            <w:vAlign w:val="bottom"/>
            <w:hideMark/>
          </w:tcPr>
          <w:p w14:paraId="786CE8A3" w14:textId="7C2105EC" w:rsidR="00ED7C4E" w:rsidRPr="00B37DEE" w:rsidRDefault="00ED7C4E" w:rsidP="00ED7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D7C4E" w:rsidRPr="00B37DEE" w14:paraId="24FB2A07" w14:textId="77777777" w:rsidTr="00424C6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vAlign w:val="bottom"/>
            <w:hideMark/>
          </w:tcPr>
          <w:p w14:paraId="126B7E85" w14:textId="2D741047" w:rsidR="00ED7C4E" w:rsidRPr="00B37DEE" w:rsidRDefault="000A7DAE" w:rsidP="00ED7C4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ED7C4E">
              <w:rPr>
                <w:rFonts w:ascii="Calibri" w:hAnsi="Calibri"/>
                <w:color w:val="000000"/>
              </w:rPr>
              <w:t>Tray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285" w:type="dxa"/>
            <w:noWrap/>
            <w:vAlign w:val="bottom"/>
            <w:hideMark/>
          </w:tcPr>
          <w:p w14:paraId="40E17967" w14:textId="112DF979" w:rsidR="00ED7C4E" w:rsidRPr="00B37DEE" w:rsidRDefault="00ED7C4E" w:rsidP="00ED7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ED7C4E" w:rsidRPr="00B37DEE" w14:paraId="45A26C24" w14:textId="77777777" w:rsidTr="00424C6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vAlign w:val="bottom"/>
            <w:hideMark/>
          </w:tcPr>
          <w:p w14:paraId="52881E91" w14:textId="43018C66" w:rsidR="00ED7C4E" w:rsidRPr="00B37DEE" w:rsidRDefault="000A7DAE" w:rsidP="00ED7C4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ED7C4E">
              <w:rPr>
                <w:rFonts w:ascii="Calibri" w:hAnsi="Calibri"/>
                <w:color w:val="000000"/>
              </w:rPr>
              <w:t>Bin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285" w:type="dxa"/>
            <w:noWrap/>
            <w:vAlign w:val="bottom"/>
            <w:hideMark/>
          </w:tcPr>
          <w:p w14:paraId="4B097A37" w14:textId="381A2FDC" w:rsidR="00ED7C4E" w:rsidRPr="00B37DEE" w:rsidRDefault="00ED7C4E" w:rsidP="00ED7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ED7C4E" w:rsidRPr="00B37DEE" w14:paraId="0B5912FE" w14:textId="77777777" w:rsidTr="00424C6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vAlign w:val="bottom"/>
            <w:hideMark/>
          </w:tcPr>
          <w:p w14:paraId="031B8AF5" w14:textId="7BB7533F" w:rsidR="00ED7C4E" w:rsidRPr="00B37DEE" w:rsidRDefault="000A7DAE" w:rsidP="00ED7C4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ED7C4E">
              <w:rPr>
                <w:rFonts w:ascii="Calibri" w:hAnsi="Calibri"/>
                <w:color w:val="000000"/>
              </w:rPr>
              <w:t>BatchName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285" w:type="dxa"/>
            <w:noWrap/>
            <w:vAlign w:val="bottom"/>
            <w:hideMark/>
          </w:tcPr>
          <w:p w14:paraId="52AE7F5E" w14:textId="52BF81B6" w:rsidR="00ED7C4E" w:rsidRPr="00B37DEE" w:rsidRDefault="00ED7C4E" w:rsidP="00ED7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njworkers</w:t>
            </w:r>
            <w:proofErr w:type="spellEnd"/>
          </w:p>
        </w:tc>
      </w:tr>
    </w:tbl>
    <w:p w14:paraId="07128DFF" w14:textId="2171DC39" w:rsidR="007F5227" w:rsidRDefault="007F5227" w:rsidP="00B37DEE"/>
    <w:sectPr w:rsidR="007F5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79"/>
    <w:rsid w:val="000A7DAE"/>
    <w:rsid w:val="000B2C2A"/>
    <w:rsid w:val="00170327"/>
    <w:rsid w:val="00210BA3"/>
    <w:rsid w:val="002324B8"/>
    <w:rsid w:val="0026431C"/>
    <w:rsid w:val="002A4BBA"/>
    <w:rsid w:val="003F5CD8"/>
    <w:rsid w:val="0055794A"/>
    <w:rsid w:val="005C4F28"/>
    <w:rsid w:val="007463ED"/>
    <w:rsid w:val="007F5227"/>
    <w:rsid w:val="0084551F"/>
    <w:rsid w:val="009B2DED"/>
    <w:rsid w:val="00B0049C"/>
    <w:rsid w:val="00B221B1"/>
    <w:rsid w:val="00B37DEE"/>
    <w:rsid w:val="00B51C39"/>
    <w:rsid w:val="00C3795F"/>
    <w:rsid w:val="00C46279"/>
    <w:rsid w:val="00ED7C4E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227F"/>
  <w15:chartTrackingRefBased/>
  <w15:docId w15:val="{51B324A2-55DB-40FE-BC07-177E41B8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C462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C462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Mota</dc:creator>
  <cp:keywords/>
  <dc:description/>
  <cp:lastModifiedBy>Christina Mota</cp:lastModifiedBy>
  <cp:revision>3</cp:revision>
  <dcterms:created xsi:type="dcterms:W3CDTF">2018-02-12T16:59:00Z</dcterms:created>
  <dcterms:modified xsi:type="dcterms:W3CDTF">2018-02-12T17:06:00Z</dcterms:modified>
</cp:coreProperties>
</file>